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360108" w:rsidTr="00360108">
        <w:tc>
          <w:tcPr>
            <w:tcW w:w="1368" w:type="dxa"/>
          </w:tcPr>
          <w:p w:rsidR="00360108" w:rsidRDefault="00360108">
            <w:r w:rsidRPr="00360108">
              <w:rPr>
                <w:b/>
              </w:rPr>
              <w:t>Goal –</w:t>
            </w:r>
            <w:r>
              <w:t xml:space="preserve"> choose one</w:t>
            </w:r>
          </w:p>
          <w:p w:rsidR="00360108" w:rsidRDefault="00360108"/>
          <w:p w:rsidR="00360108" w:rsidRDefault="00360108">
            <w:r>
              <w:t xml:space="preserve">Merge with your </w:t>
            </w:r>
            <w:proofErr w:type="spellStart"/>
            <w:r>
              <w:t>SoI</w:t>
            </w:r>
            <w:proofErr w:type="spellEnd"/>
          </w:p>
        </w:tc>
        <w:tc>
          <w:tcPr>
            <w:tcW w:w="7488" w:type="dxa"/>
          </w:tcPr>
          <w:p w:rsidR="00360108" w:rsidRDefault="00360108">
            <w:r>
              <w:t>Your task is to __________________________</w:t>
            </w:r>
          </w:p>
          <w:p w:rsidR="00360108" w:rsidRDefault="00360108"/>
          <w:p w:rsidR="00360108" w:rsidRDefault="00360108">
            <w:r>
              <w:t>The goal is to ________________________</w:t>
            </w:r>
          </w:p>
          <w:p w:rsidR="00360108" w:rsidRDefault="00360108"/>
          <w:p w:rsidR="00360108" w:rsidRDefault="00360108">
            <w:r>
              <w:t>The problem or challenge is ________________</w:t>
            </w:r>
          </w:p>
          <w:p w:rsidR="00360108" w:rsidRDefault="00360108"/>
          <w:p w:rsidR="00360108" w:rsidRDefault="00360108">
            <w:r>
              <w:t>The obstacles to overcome are ___________________</w:t>
            </w:r>
          </w:p>
        </w:tc>
      </w:tr>
      <w:tr w:rsidR="00360108" w:rsidTr="00360108">
        <w:tc>
          <w:tcPr>
            <w:tcW w:w="1368" w:type="dxa"/>
          </w:tcPr>
          <w:p w:rsidR="00360108" w:rsidRDefault="00360108">
            <w:r w:rsidRPr="00360108">
              <w:rPr>
                <w:b/>
              </w:rPr>
              <w:t>Role</w:t>
            </w:r>
            <w:r w:rsidRPr="00360108">
              <w:rPr>
                <w:b/>
              </w:rPr>
              <w:t xml:space="preserve">– </w:t>
            </w:r>
            <w:r>
              <w:t>choose one</w:t>
            </w:r>
          </w:p>
        </w:tc>
        <w:tc>
          <w:tcPr>
            <w:tcW w:w="7488" w:type="dxa"/>
          </w:tcPr>
          <w:p w:rsidR="00360108" w:rsidRDefault="00360108">
            <w:r>
              <w:t>You are _________________</w:t>
            </w:r>
          </w:p>
          <w:p w:rsidR="00360108" w:rsidRDefault="00360108"/>
          <w:p w:rsidR="00360108" w:rsidRDefault="00360108">
            <w:r>
              <w:t>You have been asked to_____________________</w:t>
            </w:r>
          </w:p>
          <w:p w:rsidR="00360108" w:rsidRDefault="00360108"/>
          <w:p w:rsidR="00360108" w:rsidRDefault="00360108">
            <w:r>
              <w:t>Your job is__________________</w:t>
            </w:r>
          </w:p>
        </w:tc>
      </w:tr>
      <w:tr w:rsidR="00360108" w:rsidTr="00360108">
        <w:tc>
          <w:tcPr>
            <w:tcW w:w="1368" w:type="dxa"/>
          </w:tcPr>
          <w:p w:rsidR="00360108" w:rsidRDefault="00360108">
            <w:r w:rsidRPr="00360108">
              <w:rPr>
                <w:b/>
              </w:rPr>
              <w:t>Audience</w:t>
            </w:r>
            <w:r>
              <w:t>– choose one</w:t>
            </w:r>
          </w:p>
        </w:tc>
        <w:tc>
          <w:tcPr>
            <w:tcW w:w="7488" w:type="dxa"/>
          </w:tcPr>
          <w:p w:rsidR="00360108" w:rsidRDefault="00360108">
            <w:r>
              <w:t>Your clients are __________________</w:t>
            </w:r>
          </w:p>
          <w:p w:rsidR="00360108" w:rsidRDefault="00360108"/>
          <w:p w:rsidR="00360108" w:rsidRDefault="00360108">
            <w:r>
              <w:t>Your target audience is _______________</w:t>
            </w:r>
          </w:p>
          <w:p w:rsidR="00360108" w:rsidRDefault="00360108"/>
          <w:p w:rsidR="00360108" w:rsidRDefault="00360108">
            <w:r>
              <w:t>You need to convince ________________</w:t>
            </w:r>
          </w:p>
        </w:tc>
      </w:tr>
      <w:tr w:rsidR="00360108" w:rsidTr="00360108">
        <w:tc>
          <w:tcPr>
            <w:tcW w:w="1368" w:type="dxa"/>
          </w:tcPr>
          <w:p w:rsidR="00360108" w:rsidRDefault="00360108">
            <w:r w:rsidRPr="00360108">
              <w:rPr>
                <w:b/>
              </w:rPr>
              <w:t>Situation</w:t>
            </w:r>
            <w:r>
              <w:t>– choose one</w:t>
            </w:r>
          </w:p>
        </w:tc>
        <w:tc>
          <w:tcPr>
            <w:tcW w:w="7488" w:type="dxa"/>
          </w:tcPr>
          <w:p w:rsidR="00360108" w:rsidRDefault="00360108">
            <w:r>
              <w:t>The context you find yourself in is _____________________</w:t>
            </w:r>
          </w:p>
          <w:p w:rsidR="00360108" w:rsidRDefault="00360108"/>
          <w:p w:rsidR="00360108" w:rsidRDefault="00360108">
            <w:r>
              <w:t>The challenge involves dealing with __________________________</w:t>
            </w:r>
          </w:p>
        </w:tc>
      </w:tr>
      <w:tr w:rsidR="00360108" w:rsidTr="00360108">
        <w:tc>
          <w:tcPr>
            <w:tcW w:w="1368" w:type="dxa"/>
          </w:tcPr>
          <w:p w:rsidR="00360108" w:rsidRDefault="00360108">
            <w:r w:rsidRPr="00360108">
              <w:rPr>
                <w:b/>
              </w:rPr>
              <w:t>Product</w:t>
            </w:r>
            <w:r>
              <w:t>– choose one</w:t>
            </w:r>
          </w:p>
        </w:tc>
        <w:tc>
          <w:tcPr>
            <w:tcW w:w="7488" w:type="dxa"/>
          </w:tcPr>
          <w:p w:rsidR="00360108" w:rsidRDefault="00360108">
            <w:r>
              <w:t>You will create a _____________ in order to _______________</w:t>
            </w:r>
          </w:p>
          <w:p w:rsidR="00360108" w:rsidRDefault="00360108"/>
          <w:p w:rsidR="00360108" w:rsidRDefault="00360108">
            <w:r>
              <w:t>You need to develop ___________________ so that __________________</w:t>
            </w:r>
          </w:p>
        </w:tc>
        <w:bookmarkStart w:id="0" w:name="_GoBack"/>
        <w:bookmarkEnd w:id="0"/>
      </w:tr>
    </w:tbl>
    <w:p w:rsidR="00BD0B71" w:rsidRDefault="00BD0B71"/>
    <w:sectPr w:rsidR="00BD0B71" w:rsidSect="00A77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8"/>
    <w:rsid w:val="00360108"/>
    <w:rsid w:val="006144E9"/>
    <w:rsid w:val="009A3A78"/>
    <w:rsid w:val="00A77ADF"/>
    <w:rsid w:val="00A936F3"/>
    <w:rsid w:val="00BD0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F4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01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010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Macintosh Word</Application>
  <DocSecurity>0</DocSecurity>
  <Lines>5</Lines>
  <Paragraphs>1</Paragraphs>
  <ScaleCrop>false</ScaleCrop>
  <Company>CDS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Carrollwood Day</dc:creator>
  <cp:keywords/>
  <dc:description/>
  <cp:lastModifiedBy>Carrollwood Day</cp:lastModifiedBy>
  <cp:revision>1</cp:revision>
  <dcterms:created xsi:type="dcterms:W3CDTF">2015-04-14T17:33:00Z</dcterms:created>
  <dcterms:modified xsi:type="dcterms:W3CDTF">2015-04-14T17:41:00Z</dcterms:modified>
</cp:coreProperties>
</file>