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Communication:  </w:t>
      </w:r>
      <w:r w:rsidRPr="001030EC">
        <w:rPr>
          <w:b/>
        </w:rPr>
        <w:t>Exchanging thoughts, messages and information effectively through interaction</w:t>
      </w:r>
    </w:p>
    <w:p w:rsidR="001030EC" w:rsidRDefault="001030EC" w:rsidP="001030EC"/>
    <w:p w:rsidR="001030EC" w:rsidRDefault="001030EC" w:rsidP="001030EC">
      <w:r>
        <w:t>• Give and receive meaningful feedback</w:t>
      </w:r>
    </w:p>
    <w:p w:rsidR="001030EC" w:rsidRDefault="001030EC" w:rsidP="001030EC"/>
    <w:p w:rsidR="001030EC" w:rsidRDefault="001030EC" w:rsidP="001030EC">
      <w:r>
        <w:t>• Use intercultural understanding to interpret communication</w:t>
      </w:r>
    </w:p>
    <w:p w:rsidR="001030EC" w:rsidRDefault="001030EC" w:rsidP="001030EC"/>
    <w:p w:rsidR="001030EC" w:rsidRDefault="001030EC" w:rsidP="001030EC">
      <w:r>
        <w:t xml:space="preserve">• Use a variety of speaking techniques to communicate with a variety </w:t>
      </w:r>
    </w:p>
    <w:p w:rsidR="001030EC" w:rsidRDefault="001030EC" w:rsidP="001030EC"/>
    <w:p w:rsidR="001030EC" w:rsidRDefault="001030EC" w:rsidP="001030EC">
      <w:proofErr w:type="gramStart"/>
      <w:r>
        <w:t>of</w:t>
      </w:r>
      <w:proofErr w:type="gramEnd"/>
      <w:r>
        <w:t xml:space="preserve"> audiences</w:t>
      </w:r>
    </w:p>
    <w:p w:rsidR="001030EC" w:rsidRDefault="001030EC" w:rsidP="001030EC"/>
    <w:p w:rsidR="001030EC" w:rsidRDefault="001030EC" w:rsidP="001030EC">
      <w:r>
        <w:t>• Use appropriate forms of writing for different purposes and audiences</w:t>
      </w:r>
    </w:p>
    <w:p w:rsidR="001030EC" w:rsidRDefault="001030EC" w:rsidP="001030EC"/>
    <w:p w:rsidR="001030EC" w:rsidRDefault="001030EC" w:rsidP="001030EC">
      <w:r>
        <w:t>• Use a variety of media to communicate with a range of audiences</w:t>
      </w:r>
    </w:p>
    <w:p w:rsidR="001030EC" w:rsidRDefault="001030EC" w:rsidP="001030EC"/>
    <w:p w:rsidR="001030EC" w:rsidRDefault="001030EC" w:rsidP="001030EC">
      <w:r>
        <w:t>• Interpret and use effectively modes of non-verbal communication</w:t>
      </w:r>
    </w:p>
    <w:p w:rsidR="001030EC" w:rsidRDefault="001030EC" w:rsidP="001030EC"/>
    <w:p w:rsidR="001030EC" w:rsidRDefault="001030EC" w:rsidP="001030EC">
      <w:r>
        <w:t>• Negotiate ideas and knowledge with peers and teachers</w:t>
      </w:r>
    </w:p>
    <w:p w:rsidR="001030EC" w:rsidRDefault="001030EC" w:rsidP="001030EC"/>
    <w:p w:rsidR="001030EC" w:rsidRDefault="001030EC" w:rsidP="001030EC">
      <w:r>
        <w:t>• Participate in, and contribute to, digital social media networks</w:t>
      </w:r>
    </w:p>
    <w:p w:rsidR="001030EC" w:rsidRDefault="001030EC" w:rsidP="001030EC"/>
    <w:p w:rsidR="001030EC" w:rsidRDefault="001030EC" w:rsidP="001030EC">
      <w:r>
        <w:t xml:space="preserve">• Collaborate with peers and experts using a variety of digital </w:t>
      </w:r>
    </w:p>
    <w:p w:rsidR="001030EC" w:rsidRDefault="001030EC" w:rsidP="001030EC"/>
    <w:p w:rsidR="001030EC" w:rsidRDefault="001030EC" w:rsidP="001030EC">
      <w:proofErr w:type="gramStart"/>
      <w:r>
        <w:t>environments</w:t>
      </w:r>
      <w:proofErr w:type="gramEnd"/>
      <w:r>
        <w:t xml:space="preserve"> and media</w:t>
      </w:r>
    </w:p>
    <w:p w:rsidR="001030EC" w:rsidRDefault="001030EC" w:rsidP="001030EC"/>
    <w:p w:rsidR="001030EC" w:rsidRDefault="001030EC" w:rsidP="001030EC">
      <w:r>
        <w:t>• Share ideas with multiple audiences using a variety of digital environments and media</w:t>
      </w:r>
    </w:p>
    <w:p w:rsidR="001030EC" w:rsidRDefault="001030EC" w:rsidP="001030EC"/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Communication:  </w:t>
      </w:r>
      <w:r w:rsidRPr="001030EC">
        <w:rPr>
          <w:b/>
        </w:rPr>
        <w:t xml:space="preserve">Reading, writing and using language to gather and communicate </w:t>
      </w:r>
    </w:p>
    <w:p w:rsidR="001030EC" w:rsidRPr="001030EC" w:rsidRDefault="001030EC" w:rsidP="001030EC">
      <w:pPr>
        <w:rPr>
          <w:b/>
        </w:rPr>
      </w:pPr>
    </w:p>
    <w:p w:rsidR="001030EC" w:rsidRPr="001030EC" w:rsidRDefault="001030EC" w:rsidP="001030EC">
      <w:pPr>
        <w:rPr>
          <w:b/>
        </w:rPr>
      </w:pPr>
      <w:proofErr w:type="gramStart"/>
      <w:r w:rsidRPr="001030EC">
        <w:rPr>
          <w:b/>
        </w:rPr>
        <w:t>information</w:t>
      </w:r>
      <w:proofErr w:type="gramEnd"/>
    </w:p>
    <w:p w:rsidR="001030EC" w:rsidRDefault="001030EC" w:rsidP="001030EC"/>
    <w:p w:rsidR="001030EC" w:rsidRDefault="001030EC" w:rsidP="001030EC">
      <w:r>
        <w:t>• Read critically and for comprehension</w:t>
      </w:r>
    </w:p>
    <w:p w:rsidR="001030EC" w:rsidRDefault="001030EC" w:rsidP="001030EC"/>
    <w:p w:rsidR="001030EC" w:rsidRDefault="001030EC" w:rsidP="001030EC">
      <w:r>
        <w:t xml:space="preserve">• </w:t>
      </w:r>
      <w:proofErr w:type="gramStart"/>
      <w:r>
        <w:t>Read</w:t>
      </w:r>
      <w:proofErr w:type="gramEnd"/>
      <w:r>
        <w:t xml:space="preserve"> a variety of sources for information and for pleasure</w:t>
      </w:r>
    </w:p>
    <w:p w:rsidR="001030EC" w:rsidRDefault="001030EC" w:rsidP="001030EC"/>
    <w:p w:rsidR="001030EC" w:rsidRDefault="001030EC" w:rsidP="001030EC">
      <w:r>
        <w:t>• Make inferences and draw conclusions</w:t>
      </w:r>
    </w:p>
    <w:p w:rsidR="001030EC" w:rsidRDefault="001030EC" w:rsidP="001030EC"/>
    <w:p w:rsidR="001030EC" w:rsidRDefault="001030EC" w:rsidP="001030EC">
      <w:r>
        <w:t>• Use and interpret a range of discipline-specific terms and symbols</w:t>
      </w:r>
    </w:p>
    <w:p w:rsidR="001030EC" w:rsidRDefault="001030EC" w:rsidP="001030EC"/>
    <w:p w:rsidR="001030EC" w:rsidRDefault="001030EC" w:rsidP="001030EC">
      <w:r>
        <w:t>• Write for different purposes</w:t>
      </w:r>
    </w:p>
    <w:p w:rsidR="001030EC" w:rsidRDefault="001030EC" w:rsidP="001030EC"/>
    <w:p w:rsidR="001030EC" w:rsidRDefault="001030EC" w:rsidP="001030EC">
      <w:r>
        <w:t>• Understand and use mathematical notation</w:t>
      </w:r>
    </w:p>
    <w:p w:rsidR="001030EC" w:rsidRDefault="001030EC" w:rsidP="001030EC"/>
    <w:p w:rsidR="001030EC" w:rsidRDefault="001030EC" w:rsidP="001030EC">
      <w:r>
        <w:t>• Paraphrase accurately and concisely</w:t>
      </w:r>
    </w:p>
    <w:p w:rsidR="001030EC" w:rsidRDefault="001030EC" w:rsidP="001030EC"/>
    <w:p w:rsidR="001030EC" w:rsidRDefault="001030EC" w:rsidP="001030EC">
      <w:r>
        <w:t>• Preview and skim texts to build understanding</w:t>
      </w:r>
    </w:p>
    <w:p w:rsidR="001030EC" w:rsidRDefault="001030EC" w:rsidP="001030EC"/>
    <w:p w:rsidR="001030EC" w:rsidRDefault="001030EC" w:rsidP="001030EC">
      <w:r>
        <w:t>• Take effective notes in class</w:t>
      </w:r>
    </w:p>
    <w:p w:rsidR="001030EC" w:rsidRDefault="001030EC" w:rsidP="001030EC"/>
    <w:p w:rsidR="001030EC" w:rsidRDefault="001030EC" w:rsidP="001030EC">
      <w:r>
        <w:t>• Make effective summary notes for studying</w:t>
      </w:r>
    </w:p>
    <w:p w:rsidR="001030EC" w:rsidRDefault="001030EC" w:rsidP="001030EC"/>
    <w:p w:rsidR="001030EC" w:rsidRDefault="001030EC" w:rsidP="001030EC">
      <w:r>
        <w:t>• Use a variety of organizers for academic writing tasks</w:t>
      </w:r>
    </w:p>
    <w:p w:rsidR="001030EC" w:rsidRDefault="001030EC" w:rsidP="001030EC"/>
    <w:p w:rsidR="001030EC" w:rsidRDefault="001030EC" w:rsidP="001030EC">
      <w:r>
        <w:t xml:space="preserve">• Find information for disciplinary and interdisciplinary inquiries, using </w:t>
      </w:r>
    </w:p>
    <w:p w:rsidR="001030EC" w:rsidRDefault="001030EC" w:rsidP="001030EC"/>
    <w:p w:rsidR="001030EC" w:rsidRDefault="001030EC" w:rsidP="001030EC">
      <w:proofErr w:type="gramStart"/>
      <w:r>
        <w:t>a</w:t>
      </w:r>
      <w:proofErr w:type="gramEnd"/>
      <w:r>
        <w:t xml:space="preserve"> variety of media</w:t>
      </w:r>
    </w:p>
    <w:p w:rsidR="001030EC" w:rsidRDefault="001030EC" w:rsidP="001030EC"/>
    <w:p w:rsidR="001030EC" w:rsidRDefault="001030EC" w:rsidP="001030EC">
      <w:r>
        <w:t>• Organize and depict information logically</w:t>
      </w:r>
    </w:p>
    <w:p w:rsidR="001030EC" w:rsidRDefault="001030EC" w:rsidP="001030EC"/>
    <w:p w:rsidR="00BD0B71" w:rsidRDefault="001030EC" w:rsidP="001030EC">
      <w:r>
        <w:t>• Structure information in summaries, essays and reports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>
        <w:rPr>
          <w:b/>
        </w:rPr>
        <w:t>Social -</w:t>
      </w:r>
      <w:r w:rsidRPr="001030EC">
        <w:rPr>
          <w:b/>
        </w:rPr>
        <w:t>Collaboration</w:t>
      </w:r>
    </w:p>
    <w:p w:rsidR="001030EC" w:rsidRPr="001030EC" w:rsidRDefault="001030EC" w:rsidP="001030EC">
      <w:pPr>
        <w:rPr>
          <w:b/>
        </w:rPr>
      </w:pPr>
      <w:bookmarkStart w:id="0" w:name="_GoBack"/>
      <w:bookmarkEnd w:id="0"/>
      <w:r w:rsidRPr="001030EC">
        <w:rPr>
          <w:b/>
        </w:rPr>
        <w:t>Use social media networks appropriately to build and develop relationships</w:t>
      </w:r>
    </w:p>
    <w:p w:rsidR="001030EC" w:rsidRDefault="001030EC" w:rsidP="001030EC"/>
    <w:p w:rsidR="001030EC" w:rsidRDefault="001030EC" w:rsidP="001030EC">
      <w:r>
        <w:t xml:space="preserve">• </w:t>
      </w:r>
      <w:proofErr w:type="spellStart"/>
      <w:r>
        <w:t>Practise</w:t>
      </w:r>
      <w:proofErr w:type="spellEnd"/>
      <w:r>
        <w:t xml:space="preserve"> empathy</w:t>
      </w:r>
    </w:p>
    <w:p w:rsidR="001030EC" w:rsidRDefault="001030EC" w:rsidP="001030EC"/>
    <w:p w:rsidR="001030EC" w:rsidRDefault="001030EC" w:rsidP="001030EC">
      <w:r>
        <w:t>• Delegate and share responsibility for decision-making</w:t>
      </w:r>
    </w:p>
    <w:p w:rsidR="001030EC" w:rsidRDefault="001030EC" w:rsidP="001030EC"/>
    <w:p w:rsidR="001030EC" w:rsidRDefault="001030EC" w:rsidP="001030EC">
      <w:r>
        <w:t>• Help others to succeed</w:t>
      </w:r>
    </w:p>
    <w:p w:rsidR="001030EC" w:rsidRDefault="001030EC" w:rsidP="001030EC"/>
    <w:p w:rsidR="001030EC" w:rsidRDefault="001030EC" w:rsidP="001030EC">
      <w:r>
        <w:t>• Take responsibility for one’s own actions</w:t>
      </w:r>
    </w:p>
    <w:p w:rsidR="001030EC" w:rsidRDefault="001030EC" w:rsidP="001030EC"/>
    <w:p w:rsidR="001030EC" w:rsidRDefault="001030EC" w:rsidP="001030EC">
      <w:r>
        <w:t>• Manage and resolve conflict, and work collaboratively in teams</w:t>
      </w:r>
    </w:p>
    <w:p w:rsidR="001030EC" w:rsidRDefault="001030EC" w:rsidP="001030EC"/>
    <w:p w:rsidR="001030EC" w:rsidRDefault="001030EC" w:rsidP="001030EC">
      <w:r>
        <w:t>• Build consensus</w:t>
      </w:r>
    </w:p>
    <w:p w:rsidR="001030EC" w:rsidRDefault="001030EC" w:rsidP="001030EC"/>
    <w:p w:rsidR="001030EC" w:rsidRDefault="001030EC" w:rsidP="001030EC">
      <w:r>
        <w:t>• Make fair and equitable decisions</w:t>
      </w:r>
    </w:p>
    <w:p w:rsidR="001030EC" w:rsidRDefault="001030EC" w:rsidP="001030EC"/>
    <w:p w:rsidR="001030EC" w:rsidRDefault="001030EC" w:rsidP="001030EC">
      <w:r>
        <w:t>• Listen actively to other perspectives and ideas</w:t>
      </w:r>
    </w:p>
    <w:p w:rsidR="001030EC" w:rsidRDefault="001030EC" w:rsidP="001030EC"/>
    <w:p w:rsidR="001030EC" w:rsidRDefault="001030EC" w:rsidP="001030EC">
      <w:r>
        <w:t>• Negotiate effectively</w:t>
      </w:r>
    </w:p>
    <w:p w:rsidR="001030EC" w:rsidRDefault="001030EC" w:rsidP="001030EC"/>
    <w:p w:rsidR="001030EC" w:rsidRDefault="001030EC" w:rsidP="001030EC">
      <w:r>
        <w:t>• Encourage others to contribute</w:t>
      </w:r>
    </w:p>
    <w:p w:rsidR="001030EC" w:rsidRDefault="001030EC" w:rsidP="001030EC"/>
    <w:p w:rsidR="001030EC" w:rsidRDefault="001030EC" w:rsidP="001030EC">
      <w:r>
        <w:t>• Exercise leadership and take on a variety of roles within groups</w:t>
      </w:r>
    </w:p>
    <w:p w:rsidR="001030EC" w:rsidRDefault="001030EC" w:rsidP="001030EC"/>
    <w:p w:rsidR="001030EC" w:rsidRDefault="001030EC" w:rsidP="001030EC">
      <w:r>
        <w:t>• Give and receive meaningful feedback</w:t>
      </w:r>
    </w:p>
    <w:p w:rsidR="001030EC" w:rsidRDefault="001030EC" w:rsidP="001030EC"/>
    <w:p w:rsidR="001030EC" w:rsidRDefault="001030EC" w:rsidP="001030EC">
      <w:r>
        <w:t>• Advocate for one’s own rights and needs</w:t>
      </w:r>
    </w:p>
    <w:p w:rsidR="001030EC" w:rsidRDefault="001030EC" w:rsidP="001030EC"/>
    <w:p w:rsidR="001030EC" w:rsidRDefault="001030EC" w:rsidP="001030EC">
      <w:r>
        <w:t xml:space="preserve">Organization:  </w:t>
      </w:r>
      <w:r>
        <w:t>Managing time and tasks effectively</w:t>
      </w:r>
    </w:p>
    <w:p w:rsidR="001030EC" w:rsidRDefault="001030EC" w:rsidP="001030EC"/>
    <w:p w:rsidR="001030EC" w:rsidRDefault="001030EC" w:rsidP="001030EC">
      <w:r>
        <w:t>• Plan short- and long-term assignments; meet deadlines</w:t>
      </w:r>
    </w:p>
    <w:p w:rsidR="001030EC" w:rsidRDefault="001030EC" w:rsidP="001030EC"/>
    <w:p w:rsidR="001030EC" w:rsidRDefault="001030EC" w:rsidP="001030EC">
      <w:r>
        <w:t xml:space="preserve">• Create plans to prepare for summative assessments (examinations </w:t>
      </w:r>
    </w:p>
    <w:p w:rsidR="001030EC" w:rsidRDefault="001030EC" w:rsidP="001030EC"/>
    <w:p w:rsidR="001030EC" w:rsidRDefault="001030EC" w:rsidP="001030EC">
      <w:proofErr w:type="gramStart"/>
      <w:r>
        <w:t>and</w:t>
      </w:r>
      <w:proofErr w:type="gramEnd"/>
      <w:r>
        <w:t xml:space="preserve"> performances)</w:t>
      </w:r>
    </w:p>
    <w:p w:rsidR="001030EC" w:rsidRDefault="001030EC" w:rsidP="001030EC"/>
    <w:p w:rsidR="001030EC" w:rsidRDefault="001030EC" w:rsidP="001030EC">
      <w:r>
        <w:t>• Keep and use a weekly planner for assignments</w:t>
      </w:r>
    </w:p>
    <w:p w:rsidR="001030EC" w:rsidRDefault="001030EC" w:rsidP="001030EC"/>
    <w:p w:rsidR="001030EC" w:rsidRDefault="001030EC" w:rsidP="001030EC">
      <w:r>
        <w:t>• Set goals that are challenging and realistic</w:t>
      </w:r>
    </w:p>
    <w:p w:rsidR="001030EC" w:rsidRDefault="001030EC" w:rsidP="001030EC"/>
    <w:p w:rsidR="001030EC" w:rsidRDefault="001030EC" w:rsidP="001030EC">
      <w:r>
        <w:t xml:space="preserve">• Plan strategies and take action to achieve personal and academic </w:t>
      </w:r>
    </w:p>
    <w:p w:rsidR="001030EC" w:rsidRDefault="001030EC" w:rsidP="001030EC"/>
    <w:p w:rsidR="001030EC" w:rsidRDefault="001030EC" w:rsidP="001030EC">
      <w:proofErr w:type="gramStart"/>
      <w:r>
        <w:t>goals</w:t>
      </w:r>
      <w:proofErr w:type="gramEnd"/>
    </w:p>
    <w:p w:rsidR="001030EC" w:rsidRDefault="001030EC" w:rsidP="001030EC"/>
    <w:p w:rsidR="001030EC" w:rsidRDefault="001030EC" w:rsidP="001030EC">
      <w:r>
        <w:t>• Bring necessary equipment and supplies to class</w:t>
      </w:r>
    </w:p>
    <w:p w:rsidR="001030EC" w:rsidRDefault="001030EC" w:rsidP="001030EC"/>
    <w:p w:rsidR="001030EC" w:rsidRDefault="001030EC" w:rsidP="001030EC">
      <w:r>
        <w:t>• Keep an organized and logical system of information files/notebooks</w:t>
      </w:r>
    </w:p>
    <w:p w:rsidR="001030EC" w:rsidRDefault="001030EC" w:rsidP="001030EC"/>
    <w:p w:rsidR="001030EC" w:rsidRDefault="001030EC" w:rsidP="001030EC">
      <w:r>
        <w:t>• Use appropriate strategies for organizing complex information</w:t>
      </w:r>
    </w:p>
    <w:p w:rsidR="001030EC" w:rsidRDefault="001030EC" w:rsidP="001030EC"/>
    <w:p w:rsidR="001030EC" w:rsidRDefault="001030EC" w:rsidP="001030EC">
      <w:r>
        <w:t>• Understand and use sensory learning preferences (learning styles)</w:t>
      </w:r>
    </w:p>
    <w:p w:rsidR="001030EC" w:rsidRDefault="001030EC" w:rsidP="001030EC"/>
    <w:p w:rsidR="001030EC" w:rsidRDefault="001030EC" w:rsidP="001030EC">
      <w:r>
        <w:t>• Select and use technology effectively and productively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Self-Management:  </w:t>
      </w:r>
      <w:r w:rsidRPr="001030EC">
        <w:rPr>
          <w:b/>
        </w:rPr>
        <w:t>Managing state of mind</w:t>
      </w:r>
    </w:p>
    <w:p w:rsidR="001030EC" w:rsidRDefault="001030EC" w:rsidP="001030EC"/>
    <w:p w:rsidR="001030EC" w:rsidRDefault="001030EC" w:rsidP="001030EC">
      <w:r>
        <w:t>• Mindfulness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focus and concentration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strategies to develop mental focus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strategies to overcome distractions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being aware of body–mind connections</w:t>
      </w:r>
    </w:p>
    <w:p w:rsidR="001030EC" w:rsidRDefault="001030EC" w:rsidP="001030EC"/>
    <w:p w:rsidR="001030EC" w:rsidRDefault="001030EC" w:rsidP="001030EC">
      <w:r>
        <w:t>• Perseverance</w:t>
      </w:r>
    </w:p>
    <w:p w:rsidR="001030EC" w:rsidRDefault="001030EC" w:rsidP="001030EC"/>
    <w:p w:rsidR="001030EC" w:rsidRDefault="001030EC" w:rsidP="001030EC">
      <w:r>
        <w:t>– Demonstrate persistence and perseverance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delaying gratification</w:t>
      </w:r>
    </w:p>
    <w:p w:rsidR="001030EC" w:rsidRDefault="001030EC" w:rsidP="001030EC"/>
    <w:p w:rsidR="001030EC" w:rsidRDefault="001030EC" w:rsidP="001030EC">
      <w:r>
        <w:t>• Emotional management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strategies to overcome impulsiveness and anger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strategies to prevent and eliminate bullying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strategies to reduce stress and anxiety</w:t>
      </w:r>
    </w:p>
    <w:p w:rsidR="001030EC" w:rsidRDefault="001030EC" w:rsidP="001030EC"/>
    <w:p w:rsidR="001030EC" w:rsidRDefault="001030EC" w:rsidP="001030EC">
      <w:r>
        <w:t>• Self-motivation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</w:t>
      </w:r>
      <w:proofErr w:type="spellStart"/>
      <w:r>
        <w:t>analysing</w:t>
      </w:r>
      <w:proofErr w:type="spellEnd"/>
      <w:r>
        <w:t xml:space="preserve"> and attributing causes for failure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managing self-talk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positive thinking</w:t>
      </w:r>
    </w:p>
    <w:p w:rsidR="001030EC" w:rsidRDefault="001030EC" w:rsidP="001030EC"/>
    <w:p w:rsidR="001030EC" w:rsidRDefault="001030EC" w:rsidP="001030EC">
      <w:r>
        <w:t>• Resilience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“bouncing back” after adversity, mistakes and failures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“failing well”</w:t>
      </w:r>
    </w:p>
    <w:p w:rsidR="001030EC" w:rsidRDefault="001030EC" w:rsidP="001030EC"/>
    <w:p w:rsidR="001030EC" w:rsidRDefault="001030EC" w:rsidP="001030EC">
      <w:r>
        <w:t xml:space="preserve">– </w:t>
      </w:r>
      <w:proofErr w:type="spellStart"/>
      <w:r>
        <w:t>Practise</w:t>
      </w:r>
      <w:proofErr w:type="spellEnd"/>
      <w:r>
        <w:t xml:space="preserve"> dealing with disappointment and unmet expectations</w:t>
      </w:r>
    </w:p>
    <w:p w:rsidR="001030EC" w:rsidRDefault="001030EC" w:rsidP="001030EC"/>
    <w:p w:rsidR="001030EC" w:rsidRDefault="001030EC" w:rsidP="001030EC">
      <w:pPr>
        <w:pStyle w:val="ListParagraph"/>
        <w:numPr>
          <w:ilvl w:val="0"/>
          <w:numId w:val="1"/>
        </w:numPr>
      </w:pPr>
      <w:proofErr w:type="spellStart"/>
      <w:r>
        <w:t>Practise</w:t>
      </w:r>
      <w:proofErr w:type="spellEnd"/>
      <w:r>
        <w:t xml:space="preserve"> dealing with change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Reflection Skills </w:t>
      </w:r>
      <w:r w:rsidRPr="001030EC">
        <w:rPr>
          <w:b/>
        </w:rPr>
        <w:t>(</w:t>
      </w:r>
      <w:proofErr w:type="gramStart"/>
      <w:r w:rsidRPr="001030EC">
        <w:rPr>
          <w:b/>
        </w:rPr>
        <w:t>Re)considering</w:t>
      </w:r>
      <w:proofErr w:type="gramEnd"/>
      <w:r w:rsidRPr="001030EC">
        <w:rPr>
          <w:b/>
        </w:rPr>
        <w:t xml:space="preserve"> the process of learning; choosing and using ATL skills</w:t>
      </w:r>
    </w:p>
    <w:p w:rsidR="001030EC" w:rsidRDefault="001030EC" w:rsidP="001030EC"/>
    <w:p w:rsidR="001030EC" w:rsidRDefault="001030EC" w:rsidP="001030EC">
      <w:r>
        <w:t>• Develop new skills, techniques and strategies for effective learning</w:t>
      </w:r>
    </w:p>
    <w:p w:rsidR="001030EC" w:rsidRDefault="001030EC" w:rsidP="001030EC"/>
    <w:p w:rsidR="001030EC" w:rsidRDefault="001030EC" w:rsidP="001030EC">
      <w:r>
        <w:t xml:space="preserve">• Identify strengths and weaknesses of personal learning strategies </w:t>
      </w:r>
    </w:p>
    <w:p w:rsidR="001030EC" w:rsidRDefault="001030EC" w:rsidP="001030EC"/>
    <w:p w:rsidR="001030EC" w:rsidRDefault="001030EC" w:rsidP="001030EC">
      <w:r>
        <w:t>(</w:t>
      </w:r>
      <w:proofErr w:type="gramStart"/>
      <w:r>
        <w:t>self</w:t>
      </w:r>
      <w:proofErr w:type="gramEnd"/>
      <w:r>
        <w:t>-assessment)</w:t>
      </w:r>
    </w:p>
    <w:p w:rsidR="001030EC" w:rsidRDefault="001030EC" w:rsidP="001030EC"/>
    <w:p w:rsidR="001030EC" w:rsidRDefault="001030EC" w:rsidP="001030EC">
      <w:r>
        <w:t>• Demonstrate flexibility in the selection and use of learning strategies</w:t>
      </w:r>
    </w:p>
    <w:p w:rsidR="001030EC" w:rsidRDefault="001030EC" w:rsidP="001030EC"/>
    <w:p w:rsidR="001030EC" w:rsidRDefault="001030EC" w:rsidP="001030EC">
      <w:r>
        <w:t>• Try new ATL skills and evaluate their effectiveness</w:t>
      </w:r>
    </w:p>
    <w:p w:rsidR="001030EC" w:rsidRDefault="001030EC" w:rsidP="001030EC"/>
    <w:p w:rsidR="001030EC" w:rsidRDefault="001030EC" w:rsidP="001030EC">
      <w:r>
        <w:t>• Consider content</w:t>
      </w:r>
    </w:p>
    <w:p w:rsidR="001030EC" w:rsidRDefault="001030EC" w:rsidP="001030EC"/>
    <w:p w:rsidR="001030EC" w:rsidRDefault="001030EC" w:rsidP="001030EC">
      <w:r>
        <w:t>– What did I learn about today?</w:t>
      </w:r>
    </w:p>
    <w:p w:rsidR="001030EC" w:rsidRDefault="001030EC" w:rsidP="001030EC"/>
    <w:p w:rsidR="001030EC" w:rsidRDefault="001030EC" w:rsidP="001030EC">
      <w:r>
        <w:t>– What don’t I yet understand?</w:t>
      </w:r>
    </w:p>
    <w:p w:rsidR="001030EC" w:rsidRDefault="001030EC" w:rsidP="001030EC"/>
    <w:p w:rsidR="001030EC" w:rsidRDefault="001030EC" w:rsidP="001030EC">
      <w:r>
        <w:t>– What questions do I have now?</w:t>
      </w:r>
    </w:p>
    <w:p w:rsidR="001030EC" w:rsidRDefault="001030EC" w:rsidP="001030EC"/>
    <w:p w:rsidR="001030EC" w:rsidRDefault="001030EC" w:rsidP="001030EC">
      <w:r>
        <w:t>• Consider ATL skills development</w:t>
      </w:r>
    </w:p>
    <w:p w:rsidR="001030EC" w:rsidRDefault="001030EC" w:rsidP="001030EC"/>
    <w:p w:rsidR="001030EC" w:rsidRDefault="001030EC" w:rsidP="001030EC">
      <w:r>
        <w:t>– What can I already do?</w:t>
      </w:r>
    </w:p>
    <w:p w:rsidR="001030EC" w:rsidRDefault="001030EC" w:rsidP="001030EC"/>
    <w:p w:rsidR="001030EC" w:rsidRDefault="001030EC" w:rsidP="001030EC">
      <w:r>
        <w:t>– How can I share my skills to help peers who need more practice?</w:t>
      </w:r>
    </w:p>
    <w:p w:rsidR="001030EC" w:rsidRDefault="001030EC" w:rsidP="001030EC"/>
    <w:p w:rsidR="001030EC" w:rsidRDefault="001030EC" w:rsidP="001030EC">
      <w:r>
        <w:t>– What will I work on next?</w:t>
      </w:r>
    </w:p>
    <w:p w:rsidR="001030EC" w:rsidRDefault="001030EC" w:rsidP="001030EC"/>
    <w:p w:rsidR="001030EC" w:rsidRDefault="001030EC" w:rsidP="001030EC">
      <w:r>
        <w:t>• Consider personal learning strategies</w:t>
      </w:r>
    </w:p>
    <w:p w:rsidR="001030EC" w:rsidRDefault="001030EC" w:rsidP="001030EC"/>
    <w:p w:rsidR="001030EC" w:rsidRDefault="001030EC" w:rsidP="001030EC">
      <w:r>
        <w:t>– What can I do to become a more efficient and effective learner?</w:t>
      </w:r>
    </w:p>
    <w:p w:rsidR="001030EC" w:rsidRDefault="001030EC" w:rsidP="001030EC"/>
    <w:p w:rsidR="001030EC" w:rsidRDefault="001030EC" w:rsidP="001030EC">
      <w:r>
        <w:t xml:space="preserve">– How can I become more flexible in my choice of </w:t>
      </w:r>
      <w:proofErr w:type="gramStart"/>
      <w:r>
        <w:t>learning</w:t>
      </w:r>
      <w:proofErr w:type="gramEnd"/>
      <w:r>
        <w:t xml:space="preserve"> </w:t>
      </w:r>
    </w:p>
    <w:p w:rsidR="001030EC" w:rsidRDefault="001030EC" w:rsidP="001030EC"/>
    <w:p w:rsidR="001030EC" w:rsidRDefault="001030EC" w:rsidP="001030EC">
      <w:proofErr w:type="gramStart"/>
      <w:r>
        <w:t>strategies</w:t>
      </w:r>
      <w:proofErr w:type="gramEnd"/>
      <w:r>
        <w:t>?</w:t>
      </w:r>
    </w:p>
    <w:p w:rsidR="001030EC" w:rsidRDefault="001030EC" w:rsidP="001030EC"/>
    <w:p w:rsidR="001030EC" w:rsidRDefault="001030EC" w:rsidP="001030EC">
      <w:r>
        <w:t>– What factors are important for helping me learn well?</w:t>
      </w:r>
    </w:p>
    <w:p w:rsidR="001030EC" w:rsidRDefault="001030EC" w:rsidP="001030EC"/>
    <w:p w:rsidR="001030EC" w:rsidRDefault="001030EC" w:rsidP="001030EC">
      <w:r>
        <w:t>• Focus on the process of creating by imitating the work of others</w:t>
      </w:r>
    </w:p>
    <w:p w:rsidR="001030EC" w:rsidRDefault="001030EC" w:rsidP="001030EC"/>
    <w:p w:rsidR="001030EC" w:rsidRDefault="001030EC" w:rsidP="001030EC">
      <w:r>
        <w:t>• Consider ethical, cultural and environmental implications</w:t>
      </w:r>
    </w:p>
    <w:p w:rsidR="001030EC" w:rsidRDefault="001030EC" w:rsidP="001030EC"/>
    <w:p w:rsidR="001030EC" w:rsidRDefault="001030EC" w:rsidP="001030EC">
      <w:r>
        <w:t>• Keep a journal to record reflections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Research – Information Literacy Skills:  </w:t>
      </w:r>
      <w:r w:rsidRPr="001030EC">
        <w:rPr>
          <w:b/>
        </w:rPr>
        <w:t>Finding, interpreting, judging and creating information</w:t>
      </w:r>
    </w:p>
    <w:p w:rsidR="001030EC" w:rsidRDefault="001030EC" w:rsidP="001030EC"/>
    <w:p w:rsidR="001030EC" w:rsidRDefault="001030EC" w:rsidP="001030EC">
      <w:r>
        <w:t>• Collect, record and verify data</w:t>
      </w:r>
    </w:p>
    <w:p w:rsidR="001030EC" w:rsidRDefault="001030EC" w:rsidP="001030EC"/>
    <w:p w:rsidR="001030EC" w:rsidRDefault="001030EC" w:rsidP="001030EC">
      <w:r>
        <w:t>• Access information to be informed and inform others</w:t>
      </w:r>
    </w:p>
    <w:p w:rsidR="001030EC" w:rsidRDefault="001030EC" w:rsidP="001030EC"/>
    <w:p w:rsidR="001030EC" w:rsidRDefault="001030EC" w:rsidP="001030EC">
      <w:r>
        <w:t>• Make connections between various sources of information</w:t>
      </w:r>
    </w:p>
    <w:p w:rsidR="001030EC" w:rsidRDefault="001030EC" w:rsidP="001030EC"/>
    <w:p w:rsidR="001030EC" w:rsidRDefault="001030EC" w:rsidP="001030EC">
      <w:r>
        <w:t xml:space="preserve">• Understand the benefits and limitations of personal sensory learning </w:t>
      </w:r>
    </w:p>
    <w:p w:rsidR="001030EC" w:rsidRDefault="001030EC" w:rsidP="001030EC"/>
    <w:p w:rsidR="001030EC" w:rsidRDefault="001030EC" w:rsidP="001030EC">
      <w:proofErr w:type="gramStart"/>
      <w:r>
        <w:t>preferences</w:t>
      </w:r>
      <w:proofErr w:type="gramEnd"/>
      <w:r>
        <w:t xml:space="preserve"> when accessing, processing and recalling information</w:t>
      </w:r>
    </w:p>
    <w:p w:rsidR="001030EC" w:rsidRDefault="001030EC" w:rsidP="001030EC"/>
    <w:p w:rsidR="001030EC" w:rsidRDefault="001030EC" w:rsidP="001030EC">
      <w:r>
        <w:t>• Use memory techniques to develop long-term memory</w:t>
      </w:r>
    </w:p>
    <w:p w:rsidR="001030EC" w:rsidRDefault="001030EC" w:rsidP="001030EC"/>
    <w:p w:rsidR="001030EC" w:rsidRDefault="001030EC" w:rsidP="001030EC">
      <w:r>
        <w:t>• Present information in a variety of formats and platforms</w:t>
      </w:r>
    </w:p>
    <w:p w:rsidR="001030EC" w:rsidRDefault="001030EC" w:rsidP="001030EC"/>
    <w:p w:rsidR="001030EC" w:rsidRDefault="001030EC" w:rsidP="001030EC">
      <w:r>
        <w:t xml:space="preserve">• Collect and </w:t>
      </w:r>
      <w:proofErr w:type="spellStart"/>
      <w:r>
        <w:t>analyse</w:t>
      </w:r>
      <w:proofErr w:type="spellEnd"/>
      <w:r>
        <w:t xml:space="preserve"> data to identify solutions and make informed </w:t>
      </w:r>
    </w:p>
    <w:p w:rsidR="001030EC" w:rsidRDefault="001030EC" w:rsidP="001030EC"/>
    <w:p w:rsidR="001030EC" w:rsidRDefault="001030EC" w:rsidP="001030EC">
      <w:proofErr w:type="gramStart"/>
      <w:r>
        <w:t>decisions</w:t>
      </w:r>
      <w:proofErr w:type="gramEnd"/>
    </w:p>
    <w:p w:rsidR="001030EC" w:rsidRDefault="001030EC" w:rsidP="001030EC"/>
    <w:p w:rsidR="001030EC" w:rsidRDefault="001030EC" w:rsidP="001030EC">
      <w:r>
        <w:t>• Process data and report results</w:t>
      </w:r>
    </w:p>
    <w:p w:rsidR="001030EC" w:rsidRDefault="001030EC" w:rsidP="001030EC"/>
    <w:p w:rsidR="001030EC" w:rsidRDefault="001030EC" w:rsidP="001030EC">
      <w:r>
        <w:t xml:space="preserve">• Evaluate and select information sources and digital tools based on </w:t>
      </w:r>
    </w:p>
    <w:p w:rsidR="001030EC" w:rsidRDefault="001030EC" w:rsidP="001030EC"/>
    <w:p w:rsidR="001030EC" w:rsidRDefault="001030EC" w:rsidP="001030EC">
      <w:proofErr w:type="gramStart"/>
      <w:r>
        <w:t>their</w:t>
      </w:r>
      <w:proofErr w:type="gramEnd"/>
      <w:r>
        <w:t xml:space="preserve"> appropriateness to specific tasks</w:t>
      </w:r>
    </w:p>
    <w:p w:rsidR="001030EC" w:rsidRDefault="001030EC" w:rsidP="001030EC"/>
    <w:p w:rsidR="001030EC" w:rsidRDefault="001030EC" w:rsidP="001030EC">
      <w:r>
        <w:t>• Understand and use technology systems</w:t>
      </w:r>
    </w:p>
    <w:p w:rsidR="001030EC" w:rsidRDefault="001030EC" w:rsidP="001030EC"/>
    <w:p w:rsidR="001030EC" w:rsidRDefault="001030EC" w:rsidP="001030EC">
      <w:r>
        <w:t xml:space="preserve">• Use critical-literacy skills to </w:t>
      </w:r>
      <w:proofErr w:type="spellStart"/>
      <w:r>
        <w:t>analyse</w:t>
      </w:r>
      <w:proofErr w:type="spellEnd"/>
      <w:r>
        <w:t xml:space="preserve"> and interpret media </w:t>
      </w:r>
    </w:p>
    <w:p w:rsidR="001030EC" w:rsidRDefault="001030EC" w:rsidP="001030EC"/>
    <w:p w:rsidR="001030EC" w:rsidRDefault="001030EC" w:rsidP="001030EC">
      <w:proofErr w:type="gramStart"/>
      <w:r>
        <w:t>communications</w:t>
      </w:r>
      <w:proofErr w:type="gramEnd"/>
    </w:p>
    <w:p w:rsidR="001030EC" w:rsidRDefault="001030EC" w:rsidP="001030EC"/>
    <w:p w:rsidR="001030EC" w:rsidRDefault="001030EC" w:rsidP="001030EC">
      <w:r>
        <w:t>• Understand and implement intellectual property rights</w:t>
      </w:r>
    </w:p>
    <w:p w:rsidR="001030EC" w:rsidRDefault="001030EC" w:rsidP="001030EC"/>
    <w:p w:rsidR="001030EC" w:rsidRDefault="001030EC" w:rsidP="001030EC">
      <w:r>
        <w:t xml:space="preserve">• Create references and citations, use footnotes/endnotes and </w:t>
      </w:r>
    </w:p>
    <w:p w:rsidR="001030EC" w:rsidRDefault="001030EC" w:rsidP="001030EC"/>
    <w:p w:rsidR="001030EC" w:rsidRDefault="001030EC" w:rsidP="001030EC">
      <w:proofErr w:type="gramStart"/>
      <w:r>
        <w:t>construct</w:t>
      </w:r>
      <w:proofErr w:type="gramEnd"/>
      <w:r>
        <w:t xml:space="preserve"> a bibliography according to recognized conventions</w:t>
      </w:r>
    </w:p>
    <w:p w:rsidR="001030EC" w:rsidRDefault="001030EC" w:rsidP="001030EC"/>
    <w:p w:rsidR="001030EC" w:rsidRDefault="001030EC" w:rsidP="001030EC">
      <w:r>
        <w:t>• Identify primary and secondary sources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Research – Media Literacy: </w:t>
      </w:r>
      <w:r w:rsidRPr="001030EC">
        <w:rPr>
          <w:b/>
        </w:rPr>
        <w:t>Interacting with media to use and create ideas and information</w:t>
      </w:r>
    </w:p>
    <w:p w:rsidR="001030EC" w:rsidRDefault="001030EC" w:rsidP="001030EC"/>
    <w:p w:rsidR="001030EC" w:rsidRDefault="001030EC" w:rsidP="001030EC">
      <w:r>
        <w:t xml:space="preserve">• Locate, organize, </w:t>
      </w:r>
      <w:proofErr w:type="spellStart"/>
      <w:r>
        <w:t>analyse</w:t>
      </w:r>
      <w:proofErr w:type="spellEnd"/>
      <w:r>
        <w:t xml:space="preserve">, evaluate, synthesize and ethically use </w:t>
      </w:r>
    </w:p>
    <w:p w:rsidR="001030EC" w:rsidRDefault="001030EC" w:rsidP="001030EC"/>
    <w:p w:rsidR="001030EC" w:rsidRDefault="001030EC" w:rsidP="001030EC">
      <w:proofErr w:type="gramStart"/>
      <w:r>
        <w:t>information</w:t>
      </w:r>
      <w:proofErr w:type="gramEnd"/>
      <w:r>
        <w:t xml:space="preserve"> from a variety of sources and media (including digital </w:t>
      </w:r>
    </w:p>
    <w:p w:rsidR="001030EC" w:rsidRDefault="001030EC" w:rsidP="001030EC"/>
    <w:p w:rsidR="001030EC" w:rsidRDefault="001030EC" w:rsidP="001030EC">
      <w:proofErr w:type="gramStart"/>
      <w:r>
        <w:t>social</w:t>
      </w:r>
      <w:proofErr w:type="gramEnd"/>
      <w:r>
        <w:t xml:space="preserve"> media and online networks)</w:t>
      </w:r>
    </w:p>
    <w:p w:rsidR="001030EC" w:rsidRDefault="001030EC" w:rsidP="001030EC"/>
    <w:p w:rsidR="001030EC" w:rsidRDefault="001030EC" w:rsidP="001030EC">
      <w:r>
        <w:t xml:space="preserve">• Demonstrate awareness of media interpretations of events and ideas </w:t>
      </w:r>
    </w:p>
    <w:p w:rsidR="001030EC" w:rsidRDefault="001030EC" w:rsidP="001030EC"/>
    <w:p w:rsidR="001030EC" w:rsidRDefault="001030EC" w:rsidP="001030EC">
      <w:r>
        <w:t>(</w:t>
      </w:r>
      <w:proofErr w:type="gramStart"/>
      <w:r>
        <w:t>including</w:t>
      </w:r>
      <w:proofErr w:type="gramEnd"/>
      <w:r>
        <w:t xml:space="preserve"> digital social media)</w:t>
      </w:r>
    </w:p>
    <w:p w:rsidR="001030EC" w:rsidRDefault="001030EC" w:rsidP="001030EC"/>
    <w:p w:rsidR="001030EC" w:rsidRDefault="001030EC" w:rsidP="001030EC">
      <w:r>
        <w:t>• Make informed choices about personal viewing experiences</w:t>
      </w:r>
    </w:p>
    <w:p w:rsidR="001030EC" w:rsidRDefault="001030EC" w:rsidP="001030EC"/>
    <w:p w:rsidR="001030EC" w:rsidRDefault="001030EC" w:rsidP="001030EC">
      <w:r>
        <w:t xml:space="preserve">• Understand the impact of media representations and modes of </w:t>
      </w:r>
    </w:p>
    <w:p w:rsidR="001030EC" w:rsidRDefault="001030EC" w:rsidP="001030EC"/>
    <w:p w:rsidR="001030EC" w:rsidRDefault="001030EC" w:rsidP="001030EC">
      <w:proofErr w:type="gramStart"/>
      <w:r>
        <w:t>presentation</w:t>
      </w:r>
      <w:proofErr w:type="gramEnd"/>
    </w:p>
    <w:p w:rsidR="001030EC" w:rsidRDefault="001030EC" w:rsidP="001030EC"/>
    <w:p w:rsidR="001030EC" w:rsidRDefault="001030EC" w:rsidP="001030EC">
      <w:r>
        <w:t>• Seek a range of perspectives from multiple and varied sources</w:t>
      </w:r>
    </w:p>
    <w:p w:rsidR="001030EC" w:rsidRDefault="001030EC" w:rsidP="001030EC"/>
    <w:p w:rsidR="001030EC" w:rsidRDefault="001030EC" w:rsidP="001030EC">
      <w:r>
        <w:t xml:space="preserve">• Communicate information and ideas effectively to multiple audiences </w:t>
      </w:r>
    </w:p>
    <w:p w:rsidR="001030EC" w:rsidRDefault="001030EC" w:rsidP="001030EC"/>
    <w:p w:rsidR="001030EC" w:rsidRDefault="001030EC" w:rsidP="001030EC">
      <w:proofErr w:type="gramStart"/>
      <w:r>
        <w:t>using</w:t>
      </w:r>
      <w:proofErr w:type="gramEnd"/>
      <w:r>
        <w:t xml:space="preserve"> a variety of media and formats</w:t>
      </w:r>
    </w:p>
    <w:p w:rsidR="001030EC" w:rsidRDefault="001030EC" w:rsidP="001030EC"/>
    <w:p w:rsidR="001030EC" w:rsidRDefault="001030EC" w:rsidP="001030EC">
      <w:r>
        <w:t>• Compare, contrast and draw connections among (</w:t>
      </w:r>
      <w:proofErr w:type="gramStart"/>
      <w:r>
        <w:t>multi)media</w:t>
      </w:r>
      <w:proofErr w:type="gramEnd"/>
      <w:r>
        <w:t xml:space="preserve"> </w:t>
      </w:r>
    </w:p>
    <w:p w:rsidR="001030EC" w:rsidRDefault="001030EC" w:rsidP="001030EC"/>
    <w:p w:rsidR="001030EC" w:rsidRDefault="001030EC" w:rsidP="001030EC">
      <w:proofErr w:type="gramStart"/>
      <w:r>
        <w:t>resources</w:t>
      </w:r>
      <w:proofErr w:type="gramEnd"/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Critical Thinking </w:t>
      </w:r>
      <w:proofErr w:type="spellStart"/>
      <w:r w:rsidRPr="001030EC">
        <w:rPr>
          <w:b/>
        </w:rPr>
        <w:t>Analysing</w:t>
      </w:r>
      <w:proofErr w:type="spellEnd"/>
      <w:r w:rsidRPr="001030EC">
        <w:rPr>
          <w:b/>
        </w:rPr>
        <w:t xml:space="preserve"> and evaluating issues and ideas</w:t>
      </w:r>
    </w:p>
    <w:p w:rsidR="001030EC" w:rsidRDefault="001030EC" w:rsidP="001030EC"/>
    <w:p w:rsidR="001030EC" w:rsidRDefault="001030EC" w:rsidP="001030EC">
      <w:r>
        <w:t xml:space="preserve">• </w:t>
      </w:r>
      <w:proofErr w:type="spellStart"/>
      <w:r>
        <w:t>Practise</w:t>
      </w:r>
      <w:proofErr w:type="spellEnd"/>
      <w:r>
        <w:t xml:space="preserve"> observing carefully in order to recognize problems</w:t>
      </w:r>
    </w:p>
    <w:p w:rsidR="001030EC" w:rsidRDefault="001030EC" w:rsidP="001030EC"/>
    <w:p w:rsidR="001030EC" w:rsidRDefault="001030EC" w:rsidP="001030EC">
      <w:r>
        <w:t>• Gather and organize relevant information to formulate an argument</w:t>
      </w:r>
    </w:p>
    <w:p w:rsidR="001030EC" w:rsidRDefault="001030EC" w:rsidP="001030EC"/>
    <w:p w:rsidR="001030EC" w:rsidRDefault="001030EC" w:rsidP="001030EC">
      <w:r>
        <w:t>• Recognize unstated assumptions and bias</w:t>
      </w:r>
    </w:p>
    <w:p w:rsidR="001030EC" w:rsidRDefault="001030EC" w:rsidP="001030EC"/>
    <w:p w:rsidR="001030EC" w:rsidRDefault="001030EC" w:rsidP="001030EC">
      <w:r>
        <w:t>• Interpret data</w:t>
      </w:r>
    </w:p>
    <w:p w:rsidR="001030EC" w:rsidRDefault="001030EC" w:rsidP="001030EC"/>
    <w:p w:rsidR="001030EC" w:rsidRDefault="001030EC" w:rsidP="001030EC">
      <w:r>
        <w:t>• Evaluate evidence and arguments</w:t>
      </w:r>
    </w:p>
    <w:p w:rsidR="001030EC" w:rsidRDefault="001030EC" w:rsidP="001030EC"/>
    <w:p w:rsidR="001030EC" w:rsidRDefault="001030EC" w:rsidP="001030EC">
      <w:r>
        <w:t>• Recognize and evaluate propositions</w:t>
      </w:r>
    </w:p>
    <w:p w:rsidR="001030EC" w:rsidRDefault="001030EC" w:rsidP="001030EC"/>
    <w:p w:rsidR="001030EC" w:rsidRDefault="001030EC" w:rsidP="001030EC">
      <w:r>
        <w:t>• Draw reasonable conclusions and generalizations</w:t>
      </w:r>
    </w:p>
    <w:p w:rsidR="001030EC" w:rsidRDefault="001030EC" w:rsidP="001030EC"/>
    <w:p w:rsidR="001030EC" w:rsidRDefault="001030EC" w:rsidP="001030EC">
      <w:r>
        <w:t>• Test generalizations and conclusions</w:t>
      </w:r>
    </w:p>
    <w:p w:rsidR="001030EC" w:rsidRDefault="001030EC" w:rsidP="001030EC"/>
    <w:p w:rsidR="001030EC" w:rsidRDefault="001030EC" w:rsidP="001030EC">
      <w:r>
        <w:t>• Revise understanding based on new information and evidence</w:t>
      </w:r>
    </w:p>
    <w:p w:rsidR="001030EC" w:rsidRDefault="001030EC" w:rsidP="001030EC"/>
    <w:p w:rsidR="001030EC" w:rsidRDefault="001030EC" w:rsidP="001030EC">
      <w:r>
        <w:t>• Evaluate and manage risk</w:t>
      </w:r>
    </w:p>
    <w:p w:rsidR="001030EC" w:rsidRDefault="001030EC" w:rsidP="001030EC"/>
    <w:p w:rsidR="001030EC" w:rsidRDefault="001030EC" w:rsidP="001030EC">
      <w:r>
        <w:t>• Formulate factual, topical, conceptual and debatable questions</w:t>
      </w:r>
    </w:p>
    <w:p w:rsidR="001030EC" w:rsidRDefault="001030EC" w:rsidP="001030EC"/>
    <w:p w:rsidR="001030EC" w:rsidRDefault="001030EC" w:rsidP="001030EC">
      <w:r>
        <w:t>• Consider ideas from multiple perspectives</w:t>
      </w:r>
    </w:p>
    <w:p w:rsidR="001030EC" w:rsidRDefault="001030EC" w:rsidP="001030EC"/>
    <w:p w:rsidR="001030EC" w:rsidRDefault="001030EC" w:rsidP="001030EC">
      <w:r>
        <w:t>• Develop contrary or opposing arguments</w:t>
      </w:r>
    </w:p>
    <w:p w:rsidR="001030EC" w:rsidRDefault="001030EC" w:rsidP="001030EC"/>
    <w:p w:rsidR="001030EC" w:rsidRDefault="001030EC" w:rsidP="001030EC">
      <w:r>
        <w:t xml:space="preserve">• </w:t>
      </w:r>
      <w:proofErr w:type="spellStart"/>
      <w:r>
        <w:t>Analyse</w:t>
      </w:r>
      <w:proofErr w:type="spellEnd"/>
      <w:r>
        <w:t xml:space="preserve"> complex concepts and projects into their constituent parts </w:t>
      </w:r>
    </w:p>
    <w:p w:rsidR="001030EC" w:rsidRDefault="001030EC" w:rsidP="001030EC"/>
    <w:p w:rsidR="001030EC" w:rsidRDefault="001030EC" w:rsidP="001030EC">
      <w:proofErr w:type="gramStart"/>
      <w:r>
        <w:t>and</w:t>
      </w:r>
      <w:proofErr w:type="gramEnd"/>
      <w:r>
        <w:t xml:space="preserve"> synthesize them to create new understanding</w:t>
      </w:r>
    </w:p>
    <w:p w:rsidR="001030EC" w:rsidRDefault="001030EC" w:rsidP="001030EC"/>
    <w:p w:rsidR="001030EC" w:rsidRDefault="001030EC" w:rsidP="001030EC">
      <w:r>
        <w:t>• Propose and evaluate a variety of solutions</w:t>
      </w:r>
    </w:p>
    <w:p w:rsidR="001030EC" w:rsidRDefault="001030EC" w:rsidP="001030EC"/>
    <w:p w:rsidR="001030EC" w:rsidRDefault="001030EC" w:rsidP="001030EC">
      <w:r>
        <w:t>• Identify obstacles and challenges</w:t>
      </w:r>
    </w:p>
    <w:p w:rsidR="001030EC" w:rsidRDefault="001030EC" w:rsidP="001030EC"/>
    <w:p w:rsidR="001030EC" w:rsidRDefault="001030EC" w:rsidP="001030EC">
      <w:r>
        <w:t>• Use models and simulations to explore complex systems and issues</w:t>
      </w:r>
    </w:p>
    <w:p w:rsidR="001030EC" w:rsidRDefault="001030EC" w:rsidP="001030EC"/>
    <w:p w:rsidR="001030EC" w:rsidRDefault="001030EC" w:rsidP="001030EC">
      <w:r>
        <w:t>• Identify trends and forecast possibilities</w:t>
      </w:r>
    </w:p>
    <w:p w:rsidR="001030EC" w:rsidRDefault="001030EC" w:rsidP="001030EC"/>
    <w:p w:rsidR="001030EC" w:rsidRDefault="001030EC" w:rsidP="001030EC">
      <w:r>
        <w:t>• Troubleshoot systems and applications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Creative Thinking </w:t>
      </w:r>
      <w:r w:rsidRPr="001030EC">
        <w:rPr>
          <w:b/>
        </w:rPr>
        <w:t>Generating novel ideas and considering new perspectives</w:t>
      </w:r>
    </w:p>
    <w:p w:rsidR="001030EC" w:rsidRDefault="001030EC" w:rsidP="001030EC"/>
    <w:p w:rsidR="001030EC" w:rsidRDefault="001030EC" w:rsidP="001030EC">
      <w:r>
        <w:t xml:space="preserve">• Use brainstorming and visual diagrams to generate new ideas and </w:t>
      </w:r>
    </w:p>
    <w:p w:rsidR="001030EC" w:rsidRDefault="001030EC" w:rsidP="001030EC"/>
    <w:p w:rsidR="001030EC" w:rsidRDefault="001030EC" w:rsidP="001030EC">
      <w:proofErr w:type="gramStart"/>
      <w:r>
        <w:t>inquiries</w:t>
      </w:r>
      <w:proofErr w:type="gramEnd"/>
    </w:p>
    <w:p w:rsidR="001030EC" w:rsidRDefault="001030EC" w:rsidP="001030EC"/>
    <w:p w:rsidR="001030EC" w:rsidRDefault="001030EC" w:rsidP="001030EC">
      <w:r>
        <w:t xml:space="preserve">• Consider multiple alternatives, including those that might be unlikely </w:t>
      </w:r>
    </w:p>
    <w:p w:rsidR="001030EC" w:rsidRDefault="001030EC" w:rsidP="001030EC"/>
    <w:p w:rsidR="001030EC" w:rsidRDefault="001030EC" w:rsidP="001030EC">
      <w:proofErr w:type="gramStart"/>
      <w:r>
        <w:t>or</w:t>
      </w:r>
      <w:proofErr w:type="gramEnd"/>
      <w:r>
        <w:t xml:space="preserve"> impossible</w:t>
      </w:r>
    </w:p>
    <w:p w:rsidR="001030EC" w:rsidRDefault="001030EC" w:rsidP="001030EC"/>
    <w:p w:rsidR="001030EC" w:rsidRDefault="001030EC" w:rsidP="001030EC">
      <w:r>
        <w:t>• Create novel solutions to authentic problems</w:t>
      </w:r>
    </w:p>
    <w:p w:rsidR="001030EC" w:rsidRDefault="001030EC" w:rsidP="001030EC"/>
    <w:p w:rsidR="001030EC" w:rsidRDefault="001030EC" w:rsidP="001030EC">
      <w:r>
        <w:t xml:space="preserve">• Make unexpected or unusual connections between objects and/or </w:t>
      </w:r>
    </w:p>
    <w:p w:rsidR="001030EC" w:rsidRDefault="001030EC" w:rsidP="001030EC"/>
    <w:p w:rsidR="001030EC" w:rsidRDefault="001030EC" w:rsidP="001030EC">
      <w:proofErr w:type="gramStart"/>
      <w:r>
        <w:t>ideas</w:t>
      </w:r>
      <w:proofErr w:type="gramEnd"/>
    </w:p>
    <w:p w:rsidR="001030EC" w:rsidRDefault="001030EC" w:rsidP="001030EC"/>
    <w:p w:rsidR="001030EC" w:rsidRDefault="001030EC" w:rsidP="001030EC">
      <w:r>
        <w:t>• Design improvements to existing machines, media and technologies</w:t>
      </w:r>
    </w:p>
    <w:p w:rsidR="001030EC" w:rsidRDefault="001030EC" w:rsidP="001030EC"/>
    <w:p w:rsidR="001030EC" w:rsidRDefault="001030EC" w:rsidP="001030EC">
      <w:r>
        <w:t>• Design new machines, media and technologies</w:t>
      </w:r>
    </w:p>
    <w:p w:rsidR="001030EC" w:rsidRDefault="001030EC" w:rsidP="001030EC"/>
    <w:p w:rsidR="001030EC" w:rsidRDefault="001030EC" w:rsidP="001030EC">
      <w:r>
        <w:t xml:space="preserve">• Make guesses, ask “what if” questions and generate testable </w:t>
      </w:r>
    </w:p>
    <w:p w:rsidR="001030EC" w:rsidRDefault="001030EC" w:rsidP="001030EC"/>
    <w:p w:rsidR="001030EC" w:rsidRDefault="001030EC" w:rsidP="001030EC">
      <w:proofErr w:type="gramStart"/>
      <w:r>
        <w:t>hypotheses</w:t>
      </w:r>
      <w:proofErr w:type="gramEnd"/>
    </w:p>
    <w:p w:rsidR="001030EC" w:rsidRDefault="001030EC" w:rsidP="001030EC"/>
    <w:p w:rsidR="001030EC" w:rsidRDefault="001030EC" w:rsidP="001030EC">
      <w:r>
        <w:t xml:space="preserve">• Apply existing knowledge to generate new ideas, products or </w:t>
      </w:r>
    </w:p>
    <w:p w:rsidR="001030EC" w:rsidRDefault="001030EC" w:rsidP="001030EC"/>
    <w:p w:rsidR="001030EC" w:rsidRDefault="001030EC" w:rsidP="001030EC">
      <w:proofErr w:type="gramStart"/>
      <w:r>
        <w:t>processes</w:t>
      </w:r>
      <w:proofErr w:type="gramEnd"/>
    </w:p>
    <w:p w:rsidR="001030EC" w:rsidRDefault="001030EC" w:rsidP="001030EC"/>
    <w:p w:rsidR="001030EC" w:rsidRDefault="001030EC" w:rsidP="001030EC">
      <w:r>
        <w:t xml:space="preserve">• Create original works and ideas; use existing works and ideas in new </w:t>
      </w:r>
    </w:p>
    <w:p w:rsidR="001030EC" w:rsidRDefault="001030EC" w:rsidP="001030EC"/>
    <w:p w:rsidR="001030EC" w:rsidRDefault="001030EC" w:rsidP="001030EC">
      <w:proofErr w:type="gramStart"/>
      <w:r>
        <w:t>ways</w:t>
      </w:r>
      <w:proofErr w:type="gramEnd"/>
    </w:p>
    <w:p w:rsidR="001030EC" w:rsidRDefault="001030EC" w:rsidP="001030EC"/>
    <w:p w:rsidR="001030EC" w:rsidRDefault="001030EC" w:rsidP="001030EC">
      <w:r>
        <w:t xml:space="preserve">• </w:t>
      </w:r>
      <w:proofErr w:type="spellStart"/>
      <w:r>
        <w:t>Practise</w:t>
      </w:r>
      <w:proofErr w:type="spellEnd"/>
      <w:r>
        <w:t xml:space="preserve"> flexible thinking—develop multiple opposing, contradictory </w:t>
      </w:r>
    </w:p>
    <w:p w:rsidR="001030EC" w:rsidRDefault="001030EC" w:rsidP="001030EC"/>
    <w:p w:rsidR="001030EC" w:rsidRDefault="001030EC" w:rsidP="001030EC">
      <w:proofErr w:type="gramStart"/>
      <w:r>
        <w:t>and</w:t>
      </w:r>
      <w:proofErr w:type="gramEnd"/>
      <w:r>
        <w:t xml:space="preserve"> complementary arguments</w:t>
      </w:r>
    </w:p>
    <w:p w:rsidR="001030EC" w:rsidRDefault="001030EC" w:rsidP="001030EC"/>
    <w:p w:rsidR="001030EC" w:rsidRDefault="001030EC" w:rsidP="001030EC">
      <w:r>
        <w:t xml:space="preserve">• </w:t>
      </w:r>
      <w:proofErr w:type="spellStart"/>
      <w:r>
        <w:t>Practise</w:t>
      </w:r>
      <w:proofErr w:type="spellEnd"/>
      <w:r>
        <w:t xml:space="preserve"> visible thinking strategies and techniques</w:t>
      </w:r>
    </w:p>
    <w:p w:rsidR="001030EC" w:rsidRDefault="001030EC" w:rsidP="001030EC"/>
    <w:p w:rsidR="001030EC" w:rsidRDefault="001030EC" w:rsidP="001030EC">
      <w:r>
        <w:t>• Generate metaphors and analogies</w:t>
      </w:r>
    </w:p>
    <w:p w:rsidR="001030EC" w:rsidRDefault="001030EC" w:rsidP="001030EC"/>
    <w:p w:rsidR="001030EC" w:rsidRPr="001030EC" w:rsidRDefault="001030EC" w:rsidP="001030EC">
      <w:pPr>
        <w:rPr>
          <w:b/>
        </w:rPr>
      </w:pPr>
      <w:r w:rsidRPr="001030EC">
        <w:rPr>
          <w:b/>
        </w:rPr>
        <w:t xml:space="preserve">Thinking - Transfer </w:t>
      </w:r>
      <w:r w:rsidRPr="001030EC">
        <w:rPr>
          <w:b/>
        </w:rPr>
        <w:t>Using skills and knowledge in multiple contexts</w:t>
      </w:r>
    </w:p>
    <w:p w:rsidR="001030EC" w:rsidRDefault="001030EC" w:rsidP="001030EC"/>
    <w:p w:rsidR="001030EC" w:rsidRDefault="001030EC" w:rsidP="001030EC">
      <w:r>
        <w:t>• Use effective learning strategies in subject groups and disciplines</w:t>
      </w:r>
    </w:p>
    <w:p w:rsidR="001030EC" w:rsidRDefault="001030EC" w:rsidP="001030EC"/>
    <w:p w:rsidR="001030EC" w:rsidRDefault="001030EC" w:rsidP="001030EC">
      <w:r>
        <w:t>• Apply skills and knowledge in unfamiliar situations</w:t>
      </w:r>
    </w:p>
    <w:p w:rsidR="001030EC" w:rsidRDefault="001030EC" w:rsidP="001030EC"/>
    <w:p w:rsidR="001030EC" w:rsidRDefault="001030EC" w:rsidP="001030EC">
      <w:r>
        <w:t>• Inquire in different contexts to gain a different perspective</w:t>
      </w:r>
    </w:p>
    <w:p w:rsidR="001030EC" w:rsidRDefault="001030EC" w:rsidP="001030EC"/>
    <w:p w:rsidR="001030EC" w:rsidRDefault="001030EC" w:rsidP="001030EC">
      <w:r>
        <w:t xml:space="preserve">• Compare conceptual understanding across multiple subject groups </w:t>
      </w:r>
    </w:p>
    <w:p w:rsidR="001030EC" w:rsidRDefault="001030EC" w:rsidP="001030EC"/>
    <w:p w:rsidR="001030EC" w:rsidRDefault="001030EC" w:rsidP="001030EC">
      <w:proofErr w:type="gramStart"/>
      <w:r>
        <w:t>and</w:t>
      </w:r>
      <w:proofErr w:type="gramEnd"/>
      <w:r>
        <w:t xml:space="preserve"> disciplines</w:t>
      </w:r>
    </w:p>
    <w:p w:rsidR="001030EC" w:rsidRDefault="001030EC" w:rsidP="001030EC"/>
    <w:p w:rsidR="001030EC" w:rsidRDefault="001030EC" w:rsidP="001030EC">
      <w:r>
        <w:t>• Make connections between subject groups and disciplines</w:t>
      </w:r>
    </w:p>
    <w:p w:rsidR="001030EC" w:rsidRDefault="001030EC" w:rsidP="001030EC"/>
    <w:p w:rsidR="001030EC" w:rsidRDefault="001030EC" w:rsidP="001030EC">
      <w:r>
        <w:t xml:space="preserve">• Combine knowledge, understanding and skills to create products or </w:t>
      </w:r>
    </w:p>
    <w:p w:rsidR="001030EC" w:rsidRDefault="001030EC" w:rsidP="001030EC"/>
    <w:p w:rsidR="001030EC" w:rsidRDefault="001030EC" w:rsidP="001030EC">
      <w:proofErr w:type="gramStart"/>
      <w:r>
        <w:t>solutions</w:t>
      </w:r>
      <w:proofErr w:type="gramEnd"/>
    </w:p>
    <w:p w:rsidR="001030EC" w:rsidRDefault="001030EC" w:rsidP="001030EC"/>
    <w:p w:rsidR="001030EC" w:rsidRDefault="001030EC" w:rsidP="001030EC">
      <w:r>
        <w:t>• Transfer current knowledge to learning of new technologies</w:t>
      </w:r>
    </w:p>
    <w:p w:rsidR="001030EC" w:rsidRDefault="001030EC" w:rsidP="001030EC"/>
    <w:p w:rsidR="001030EC" w:rsidRDefault="001030EC" w:rsidP="001030EC">
      <w:r>
        <w:t>• Change the context of an inquiry to gain different perspectives</w:t>
      </w:r>
    </w:p>
    <w:sectPr w:rsidR="001030EC" w:rsidSect="00A77ADF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8C5713"/>
    <w:multiLevelType w:val="hybridMultilevel"/>
    <w:tmpl w:val="D05842D8"/>
    <w:lvl w:ilvl="0" w:tplc="5C64D5BA">
      <w:numFmt w:val="bullet"/>
      <w:lvlText w:val="–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0EC"/>
    <w:rsid w:val="001030EC"/>
    <w:rsid w:val="006144E9"/>
    <w:rsid w:val="009A3A78"/>
    <w:rsid w:val="00A77ADF"/>
    <w:rsid w:val="00A936F3"/>
    <w:rsid w:val="00BD0B7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oNotEmbedSmartTags/>
  <w:decimalSymbol w:val="."/>
  <w:listSeparator w:val=","/>
  <w14:docId w14:val="0AF41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0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36F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36F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1030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15</Pages>
  <Words>1373</Words>
  <Characters>7830</Characters>
  <Application>Microsoft Macintosh Word</Application>
  <DocSecurity>0</DocSecurity>
  <Lines>65</Lines>
  <Paragraphs>18</Paragraphs>
  <ScaleCrop>false</ScaleCrop>
  <Company>CDS</Company>
  <LinksUpToDate>false</LinksUpToDate>
  <CharactersWithSpaces>9185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Carrollwood Day</dc:creator>
  <cp:keywords/>
  <dc:description/>
  <cp:lastModifiedBy>Carrollwood Day</cp:lastModifiedBy>
  <cp:revision>1</cp:revision>
  <dcterms:created xsi:type="dcterms:W3CDTF">2014-07-28T02:23:00Z</dcterms:created>
  <dcterms:modified xsi:type="dcterms:W3CDTF">2014-07-28T02:34:00Z</dcterms:modified>
</cp:coreProperties>
</file>